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B53A9">
      <w:pPr>
        <w:autoSpaceDE w:val="0"/>
        <w:autoSpaceDN w:val="0"/>
        <w:adjustRightInd w:val="0"/>
        <w:jc w:val="center"/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市外中教育集团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黄河路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校区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阳光中学）</w:t>
      </w:r>
    </w:p>
    <w:p w14:paraId="7E4D98AC">
      <w:pPr>
        <w:autoSpaceDE w:val="0"/>
        <w:autoSpaceDN w:val="0"/>
        <w:adjustRightInd w:val="0"/>
        <w:jc w:val="center"/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－202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学年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上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学期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教务处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</w:rPr>
        <w:t>大事安排表</w:t>
      </w:r>
    </w:p>
    <w:tbl>
      <w:tblPr>
        <w:tblStyle w:val="3"/>
        <w:tblW w:w="10249" w:type="dxa"/>
        <w:tblInd w:w="-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942"/>
        <w:gridCol w:w="5922"/>
        <w:gridCol w:w="1230"/>
      </w:tblGrid>
      <w:tr w14:paraId="3AC4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1155" w:type="dxa"/>
            <w:vAlign w:val="center"/>
          </w:tcPr>
          <w:p w14:paraId="66D55083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8"/>
                <w:szCs w:val="28"/>
                <w:lang w:val="en-US" w:eastAsia="zh-CN"/>
              </w:rPr>
              <w:t>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8"/>
                <w:szCs w:val="28"/>
              </w:rPr>
              <w:t>次</w:t>
            </w:r>
          </w:p>
        </w:tc>
        <w:tc>
          <w:tcPr>
            <w:tcW w:w="1942" w:type="dxa"/>
            <w:vAlign w:val="center"/>
          </w:tcPr>
          <w:p w14:paraId="2DC754BE">
            <w:pPr>
              <w:autoSpaceDE w:val="0"/>
              <w:autoSpaceDN w:val="0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8"/>
                <w:szCs w:val="28"/>
              </w:rPr>
              <w:t>时间</w:t>
            </w:r>
          </w:p>
        </w:tc>
        <w:tc>
          <w:tcPr>
            <w:tcW w:w="5922" w:type="dxa"/>
            <w:vAlign w:val="center"/>
          </w:tcPr>
          <w:p w14:paraId="00DED25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0"/>
                <w:sz w:val="28"/>
                <w:szCs w:val="28"/>
                <w:lang w:val="en-US" w:eastAsia="zh-CN"/>
              </w:rPr>
              <w:t>工作内容</w:t>
            </w:r>
          </w:p>
        </w:tc>
        <w:tc>
          <w:tcPr>
            <w:tcW w:w="1230" w:type="dxa"/>
            <w:vAlign w:val="center"/>
          </w:tcPr>
          <w:p w14:paraId="2F810F8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科室</w:t>
            </w:r>
          </w:p>
          <w:p w14:paraId="1C0FEC5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</w:tc>
      </w:tr>
      <w:tr w14:paraId="71D44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01CE4C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一</w:t>
            </w:r>
          </w:p>
        </w:tc>
        <w:tc>
          <w:tcPr>
            <w:tcW w:w="1942" w:type="dxa"/>
            <w:vAlign w:val="center"/>
          </w:tcPr>
          <w:p w14:paraId="7388C7A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922" w:type="dxa"/>
            <w:vAlign w:val="center"/>
          </w:tcPr>
          <w:p w14:paraId="3A16822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集体备课、教材发放（教务处）</w:t>
            </w:r>
          </w:p>
        </w:tc>
        <w:tc>
          <w:tcPr>
            <w:tcW w:w="1230" w:type="dxa"/>
            <w:vAlign w:val="center"/>
          </w:tcPr>
          <w:p w14:paraId="0649E05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4F0C6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1155" w:type="dxa"/>
            <w:vAlign w:val="center"/>
          </w:tcPr>
          <w:p w14:paraId="6E853E8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二</w:t>
            </w:r>
          </w:p>
        </w:tc>
        <w:tc>
          <w:tcPr>
            <w:tcW w:w="1942" w:type="dxa"/>
            <w:vAlign w:val="center"/>
          </w:tcPr>
          <w:p w14:paraId="216B6B9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5922" w:type="dxa"/>
            <w:vAlign w:val="center"/>
          </w:tcPr>
          <w:p w14:paraId="13046CD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备课组长会议、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校本课程申报（教务处）</w:t>
            </w:r>
          </w:p>
        </w:tc>
        <w:tc>
          <w:tcPr>
            <w:tcW w:w="1230" w:type="dxa"/>
            <w:vAlign w:val="center"/>
          </w:tcPr>
          <w:p w14:paraId="530B961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6895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079C75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三</w:t>
            </w:r>
          </w:p>
        </w:tc>
        <w:tc>
          <w:tcPr>
            <w:tcW w:w="1942" w:type="dxa"/>
            <w:vAlign w:val="center"/>
          </w:tcPr>
          <w:p w14:paraId="4D9E282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9.1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5922" w:type="dxa"/>
            <w:vAlign w:val="center"/>
          </w:tcPr>
          <w:p w14:paraId="3A832FD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传统文化教育：七八九年级汉字书法第一次达标比赛</w:t>
            </w:r>
          </w:p>
        </w:tc>
        <w:tc>
          <w:tcPr>
            <w:tcW w:w="1230" w:type="dxa"/>
            <w:vAlign w:val="center"/>
          </w:tcPr>
          <w:p w14:paraId="55E3C40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7E174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59CD045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四</w:t>
            </w:r>
          </w:p>
        </w:tc>
        <w:tc>
          <w:tcPr>
            <w:tcW w:w="1942" w:type="dxa"/>
            <w:vAlign w:val="center"/>
          </w:tcPr>
          <w:p w14:paraId="7DFDD4A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5922" w:type="dxa"/>
            <w:vAlign w:val="center"/>
          </w:tcPr>
          <w:p w14:paraId="611E03B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第一次教学常规检查（教务处）</w:t>
            </w:r>
          </w:p>
        </w:tc>
        <w:tc>
          <w:tcPr>
            <w:tcW w:w="1230" w:type="dxa"/>
            <w:vAlign w:val="center"/>
          </w:tcPr>
          <w:p w14:paraId="07FFF4A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07118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33D7290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五</w:t>
            </w:r>
          </w:p>
        </w:tc>
        <w:tc>
          <w:tcPr>
            <w:tcW w:w="1942" w:type="dxa"/>
            <w:vAlign w:val="center"/>
          </w:tcPr>
          <w:p w14:paraId="4DA5924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9.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922" w:type="dxa"/>
            <w:vAlign w:val="center"/>
          </w:tcPr>
          <w:p w14:paraId="6596F9CA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校本课程线上选课（教务处）</w:t>
            </w:r>
          </w:p>
          <w:p w14:paraId="03CBF9C2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传统文化教育：国庆节教育</w:t>
            </w:r>
          </w:p>
        </w:tc>
        <w:tc>
          <w:tcPr>
            <w:tcW w:w="1230" w:type="dxa"/>
            <w:vAlign w:val="center"/>
          </w:tcPr>
          <w:p w14:paraId="3582989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C8E5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3F80EA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六</w:t>
            </w:r>
          </w:p>
        </w:tc>
        <w:tc>
          <w:tcPr>
            <w:tcW w:w="1942" w:type="dxa"/>
            <w:vAlign w:val="center"/>
          </w:tcPr>
          <w:p w14:paraId="5E110D2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10.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-10.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5922" w:type="dxa"/>
            <w:vAlign w:val="center"/>
          </w:tcPr>
          <w:p w14:paraId="215E1F6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第一次学情检测、校本课程开课</w:t>
            </w:r>
          </w:p>
          <w:p w14:paraId="4DEAE01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（教务处）</w:t>
            </w:r>
          </w:p>
        </w:tc>
        <w:tc>
          <w:tcPr>
            <w:tcW w:w="1230" w:type="dxa"/>
            <w:vAlign w:val="center"/>
          </w:tcPr>
          <w:p w14:paraId="00D30B8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2DAF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57BB40E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七</w:t>
            </w:r>
          </w:p>
        </w:tc>
        <w:tc>
          <w:tcPr>
            <w:tcW w:w="1942" w:type="dxa"/>
            <w:vAlign w:val="center"/>
          </w:tcPr>
          <w:p w14:paraId="550B5E0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10.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-10.1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922" w:type="dxa"/>
            <w:vAlign w:val="center"/>
          </w:tcPr>
          <w:p w14:paraId="5D88B23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第一次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开课</w:t>
            </w:r>
          </w:p>
          <w:p w14:paraId="4D276CD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 w14:paraId="673EC8C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270E6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20C97B9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八</w:t>
            </w:r>
          </w:p>
        </w:tc>
        <w:tc>
          <w:tcPr>
            <w:tcW w:w="1942" w:type="dxa"/>
            <w:vAlign w:val="center"/>
          </w:tcPr>
          <w:p w14:paraId="2EF49F8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10.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-10.2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5922" w:type="dxa"/>
            <w:vAlign w:val="center"/>
          </w:tcPr>
          <w:p w14:paraId="6D499BC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-剪纸比赛与展出</w:t>
            </w:r>
          </w:p>
        </w:tc>
        <w:tc>
          <w:tcPr>
            <w:tcW w:w="1230" w:type="dxa"/>
            <w:vAlign w:val="center"/>
          </w:tcPr>
          <w:p w14:paraId="0F65BED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6B3D8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01667F6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九</w:t>
            </w:r>
          </w:p>
        </w:tc>
        <w:tc>
          <w:tcPr>
            <w:tcW w:w="1942" w:type="dxa"/>
            <w:vAlign w:val="center"/>
          </w:tcPr>
          <w:p w14:paraId="2C0DCF8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10.2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922" w:type="dxa"/>
            <w:vAlign w:val="center"/>
          </w:tcPr>
          <w:p w14:paraId="3D70FB5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第二次教学常规检查（教务处）</w:t>
            </w:r>
          </w:p>
        </w:tc>
        <w:tc>
          <w:tcPr>
            <w:tcW w:w="1230" w:type="dxa"/>
            <w:vAlign w:val="center"/>
          </w:tcPr>
          <w:p w14:paraId="16A6A31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7EC5F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1FAFD40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十</w:t>
            </w:r>
          </w:p>
        </w:tc>
        <w:tc>
          <w:tcPr>
            <w:tcW w:w="1942" w:type="dxa"/>
            <w:vAlign w:val="center"/>
          </w:tcPr>
          <w:p w14:paraId="23A5AE1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922" w:type="dxa"/>
            <w:vAlign w:val="center"/>
          </w:tcPr>
          <w:p w14:paraId="538611D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-厨艺比赛</w:t>
            </w:r>
          </w:p>
        </w:tc>
        <w:tc>
          <w:tcPr>
            <w:tcW w:w="1230" w:type="dxa"/>
            <w:vAlign w:val="center"/>
          </w:tcPr>
          <w:p w14:paraId="4B2F8BF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5D45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3F166F6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十一</w:t>
            </w:r>
          </w:p>
        </w:tc>
        <w:tc>
          <w:tcPr>
            <w:tcW w:w="1942" w:type="dxa"/>
            <w:vAlign w:val="center"/>
          </w:tcPr>
          <w:p w14:paraId="191328C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11.1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5922" w:type="dxa"/>
            <w:vAlign w:val="center"/>
          </w:tcPr>
          <w:p w14:paraId="00B4030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期中学情检测（教务处）</w:t>
            </w:r>
          </w:p>
        </w:tc>
        <w:tc>
          <w:tcPr>
            <w:tcW w:w="1230" w:type="dxa"/>
            <w:vAlign w:val="center"/>
          </w:tcPr>
          <w:p w14:paraId="5F56DFE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75BD1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4142F1F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十二</w:t>
            </w:r>
          </w:p>
        </w:tc>
        <w:tc>
          <w:tcPr>
            <w:tcW w:w="1942" w:type="dxa"/>
            <w:vAlign w:val="center"/>
          </w:tcPr>
          <w:p w14:paraId="3C6B860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5922" w:type="dxa"/>
            <w:vAlign w:val="center"/>
          </w:tcPr>
          <w:p w14:paraId="03E29EF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-八段锦表演</w:t>
            </w:r>
          </w:p>
        </w:tc>
        <w:tc>
          <w:tcPr>
            <w:tcW w:w="1230" w:type="dxa"/>
            <w:vAlign w:val="center"/>
          </w:tcPr>
          <w:p w14:paraId="2AE4B12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64FFF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382BD2C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十三</w:t>
            </w:r>
          </w:p>
        </w:tc>
        <w:tc>
          <w:tcPr>
            <w:tcW w:w="1942" w:type="dxa"/>
            <w:vAlign w:val="center"/>
          </w:tcPr>
          <w:p w14:paraId="594AFC53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5922" w:type="dxa"/>
            <w:vAlign w:val="center"/>
          </w:tcPr>
          <w:p w14:paraId="436BF93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第三次教学常规检查（教务处）</w:t>
            </w:r>
          </w:p>
        </w:tc>
        <w:tc>
          <w:tcPr>
            <w:tcW w:w="1230" w:type="dxa"/>
            <w:vAlign w:val="center"/>
          </w:tcPr>
          <w:p w14:paraId="13DF9AB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14CC8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6DDD83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十四</w:t>
            </w:r>
          </w:p>
        </w:tc>
        <w:tc>
          <w:tcPr>
            <w:tcW w:w="1942" w:type="dxa"/>
            <w:vAlign w:val="center"/>
          </w:tcPr>
          <w:p w14:paraId="18D6076B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.2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5922" w:type="dxa"/>
            <w:vAlign w:val="center"/>
          </w:tcPr>
          <w:p w14:paraId="4208805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校本课程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-纪念129运动诗歌和歌咏朗诵</w:t>
            </w:r>
          </w:p>
        </w:tc>
        <w:tc>
          <w:tcPr>
            <w:tcW w:w="1230" w:type="dxa"/>
            <w:vAlign w:val="center"/>
          </w:tcPr>
          <w:p w14:paraId="431780C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679F7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6B8630B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十五</w:t>
            </w:r>
          </w:p>
        </w:tc>
        <w:tc>
          <w:tcPr>
            <w:tcW w:w="1942" w:type="dxa"/>
            <w:vAlign w:val="center"/>
          </w:tcPr>
          <w:p w14:paraId="1E1F35E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922" w:type="dxa"/>
            <w:vAlign w:val="center"/>
          </w:tcPr>
          <w:p w14:paraId="4B009CA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第三次学情检测（教务处）</w:t>
            </w:r>
          </w:p>
        </w:tc>
        <w:tc>
          <w:tcPr>
            <w:tcW w:w="1230" w:type="dxa"/>
            <w:vAlign w:val="center"/>
          </w:tcPr>
          <w:p w14:paraId="772BB2B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35A4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015FD33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十六</w:t>
            </w:r>
          </w:p>
        </w:tc>
        <w:tc>
          <w:tcPr>
            <w:tcW w:w="1942" w:type="dxa"/>
            <w:vAlign w:val="center"/>
          </w:tcPr>
          <w:p w14:paraId="3B1AECD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5922" w:type="dxa"/>
            <w:vAlign w:val="center"/>
          </w:tcPr>
          <w:p w14:paraId="6361329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四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次教学常规检查（教务处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0" w:type="dxa"/>
            <w:vAlign w:val="center"/>
          </w:tcPr>
          <w:p w14:paraId="5873FDB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54CCA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2A34412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十七</w:t>
            </w:r>
          </w:p>
        </w:tc>
        <w:tc>
          <w:tcPr>
            <w:tcW w:w="1942" w:type="dxa"/>
            <w:vAlign w:val="center"/>
          </w:tcPr>
          <w:p w14:paraId="6201105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-12.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5922" w:type="dxa"/>
            <w:vAlign w:val="center"/>
          </w:tcPr>
          <w:p w14:paraId="6A0B15D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传统文化教育：七八年级汉字书法第二次达标比赛</w:t>
            </w:r>
          </w:p>
        </w:tc>
        <w:tc>
          <w:tcPr>
            <w:tcW w:w="1230" w:type="dxa"/>
            <w:vAlign w:val="center"/>
          </w:tcPr>
          <w:p w14:paraId="7AB4BDA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4EF68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3978D7B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十八</w:t>
            </w:r>
          </w:p>
        </w:tc>
        <w:tc>
          <w:tcPr>
            <w:tcW w:w="1942" w:type="dxa"/>
            <w:vAlign w:val="center"/>
          </w:tcPr>
          <w:p w14:paraId="039627F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12.27</w:t>
            </w:r>
          </w:p>
        </w:tc>
        <w:tc>
          <w:tcPr>
            <w:tcW w:w="5922" w:type="dxa"/>
            <w:vAlign w:val="center"/>
          </w:tcPr>
          <w:p w14:paraId="20675A3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第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次教学常规检查（教务处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30" w:type="dxa"/>
            <w:vAlign w:val="center"/>
          </w:tcPr>
          <w:p w14:paraId="12DA2DE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7FF3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032936F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十九</w:t>
            </w:r>
          </w:p>
        </w:tc>
        <w:tc>
          <w:tcPr>
            <w:tcW w:w="1942" w:type="dxa"/>
            <w:vAlign w:val="center"/>
          </w:tcPr>
          <w:p w14:paraId="779DB86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12.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1.3</w:t>
            </w:r>
          </w:p>
        </w:tc>
        <w:tc>
          <w:tcPr>
            <w:tcW w:w="5922" w:type="dxa"/>
            <w:vAlign w:val="center"/>
          </w:tcPr>
          <w:p w14:paraId="6B3FBE8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复习备考会</w:t>
            </w:r>
          </w:p>
        </w:tc>
        <w:tc>
          <w:tcPr>
            <w:tcW w:w="1230" w:type="dxa"/>
            <w:vAlign w:val="center"/>
          </w:tcPr>
          <w:p w14:paraId="5815729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2D4F6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155" w:type="dxa"/>
            <w:vAlign w:val="center"/>
          </w:tcPr>
          <w:p w14:paraId="7157F86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二十</w:t>
            </w:r>
          </w:p>
        </w:tc>
        <w:tc>
          <w:tcPr>
            <w:tcW w:w="1942" w:type="dxa"/>
            <w:vAlign w:val="center"/>
          </w:tcPr>
          <w:p w14:paraId="50F46DD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1.10</w:t>
            </w:r>
          </w:p>
        </w:tc>
        <w:tc>
          <w:tcPr>
            <w:tcW w:w="5922" w:type="dxa"/>
            <w:vAlign w:val="center"/>
          </w:tcPr>
          <w:p w14:paraId="483A27D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期末学情检测、表彰（教务处）</w:t>
            </w:r>
          </w:p>
        </w:tc>
        <w:tc>
          <w:tcPr>
            <w:tcW w:w="1230" w:type="dxa"/>
            <w:vAlign w:val="center"/>
          </w:tcPr>
          <w:p w14:paraId="11BB7AC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  <w:tr w14:paraId="27E65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5" w:hRule="atLeast"/>
        </w:trPr>
        <w:tc>
          <w:tcPr>
            <w:tcW w:w="1155" w:type="dxa"/>
            <w:shd w:val="clear" w:color="auto" w:fill="auto"/>
            <w:vAlign w:val="center"/>
          </w:tcPr>
          <w:p w14:paraId="278365C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  <w:t>二十一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578A776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1.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1.31</w:t>
            </w:r>
          </w:p>
        </w:tc>
        <w:tc>
          <w:tcPr>
            <w:tcW w:w="5922" w:type="dxa"/>
            <w:vAlign w:val="center"/>
          </w:tcPr>
          <w:p w14:paraId="4D3BCA5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传统文化教育：</w:t>
            </w:r>
          </w:p>
          <w:p w14:paraId="00168E53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8"/>
                <w:szCs w:val="28"/>
                <w:lang w:val="en-US" w:eastAsia="zh-CN"/>
              </w:rPr>
              <w:t>1、寒假收集春联   2、包饺子活动 3、春节手抄报</w:t>
            </w:r>
          </w:p>
        </w:tc>
        <w:tc>
          <w:tcPr>
            <w:tcW w:w="1230" w:type="dxa"/>
            <w:vAlign w:val="center"/>
          </w:tcPr>
          <w:p w14:paraId="1574F3E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吕安宁</w:t>
            </w:r>
          </w:p>
        </w:tc>
      </w:tr>
    </w:tbl>
    <w:p w14:paraId="5BD5736B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46B1DD01">
      <w:pPr>
        <w:ind w:firstLine="4480" w:firstLineChars="1600"/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三门峡市阳光中学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>教务处</w:t>
      </w:r>
    </w:p>
    <w:p w14:paraId="484417ED">
      <w:pPr>
        <w:rPr>
          <w:rFonts w:hint="default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28"/>
          <w:lang w:val="en-US" w:eastAsia="zh-CN"/>
        </w:rPr>
        <w:t xml:space="preserve">                                        2024年9月1日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972EAD"/>
    <w:multiLevelType w:val="singleLevel"/>
    <w:tmpl w:val="B2972EA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M2MyMzBjOTQ4MGI2NDk3ZTIxOGI2NjM3MTEyYmUifQ=="/>
    <w:docVar w:name="KSO_WPS_MARK_KEY" w:val="7d0b00af-f90e-405f-8c4b-ccec95dc5cd4"/>
  </w:docVars>
  <w:rsids>
    <w:rsidRoot w:val="2B61347E"/>
    <w:rsid w:val="006D2A98"/>
    <w:rsid w:val="0072418E"/>
    <w:rsid w:val="052F4CCF"/>
    <w:rsid w:val="05793C8D"/>
    <w:rsid w:val="05FD48BE"/>
    <w:rsid w:val="08191757"/>
    <w:rsid w:val="08607386"/>
    <w:rsid w:val="087D1CE6"/>
    <w:rsid w:val="08D00067"/>
    <w:rsid w:val="094B3B92"/>
    <w:rsid w:val="0A5B3819"/>
    <w:rsid w:val="0CA02447"/>
    <w:rsid w:val="0F2C7FC2"/>
    <w:rsid w:val="10B5785F"/>
    <w:rsid w:val="11B963C8"/>
    <w:rsid w:val="132C233E"/>
    <w:rsid w:val="134F24D1"/>
    <w:rsid w:val="140B289C"/>
    <w:rsid w:val="14F754D2"/>
    <w:rsid w:val="164948B6"/>
    <w:rsid w:val="169550AE"/>
    <w:rsid w:val="19C84D8B"/>
    <w:rsid w:val="19C85147"/>
    <w:rsid w:val="1A044015"/>
    <w:rsid w:val="1C73131A"/>
    <w:rsid w:val="1C9F59E2"/>
    <w:rsid w:val="1D2D3883"/>
    <w:rsid w:val="25493224"/>
    <w:rsid w:val="27D25752"/>
    <w:rsid w:val="28D63020"/>
    <w:rsid w:val="2B61347E"/>
    <w:rsid w:val="2BC43604"/>
    <w:rsid w:val="2C183950"/>
    <w:rsid w:val="2C9C632F"/>
    <w:rsid w:val="302F3016"/>
    <w:rsid w:val="30FC55EE"/>
    <w:rsid w:val="310744F9"/>
    <w:rsid w:val="3227669B"/>
    <w:rsid w:val="32E427DE"/>
    <w:rsid w:val="355A3C67"/>
    <w:rsid w:val="36E7289C"/>
    <w:rsid w:val="37221392"/>
    <w:rsid w:val="3A6D1826"/>
    <w:rsid w:val="3B424545"/>
    <w:rsid w:val="3BC66F24"/>
    <w:rsid w:val="3DB1150E"/>
    <w:rsid w:val="3DCB6A74"/>
    <w:rsid w:val="3E0E3A63"/>
    <w:rsid w:val="3E377321"/>
    <w:rsid w:val="41B45B87"/>
    <w:rsid w:val="42B07FE6"/>
    <w:rsid w:val="47E42EBC"/>
    <w:rsid w:val="4813604D"/>
    <w:rsid w:val="49C64593"/>
    <w:rsid w:val="49F7474D"/>
    <w:rsid w:val="4AD30D16"/>
    <w:rsid w:val="4B076C12"/>
    <w:rsid w:val="4C407E02"/>
    <w:rsid w:val="4C4D61C7"/>
    <w:rsid w:val="4EC866B8"/>
    <w:rsid w:val="524F3B69"/>
    <w:rsid w:val="53760DD8"/>
    <w:rsid w:val="53F96B75"/>
    <w:rsid w:val="546A6BED"/>
    <w:rsid w:val="549C661D"/>
    <w:rsid w:val="552D54C7"/>
    <w:rsid w:val="556573AF"/>
    <w:rsid w:val="55EE20CD"/>
    <w:rsid w:val="59162E41"/>
    <w:rsid w:val="5D30024A"/>
    <w:rsid w:val="5D7A14C5"/>
    <w:rsid w:val="5D973E25"/>
    <w:rsid w:val="5DB513FB"/>
    <w:rsid w:val="5E9A1E1F"/>
    <w:rsid w:val="5EF77271"/>
    <w:rsid w:val="60932FCA"/>
    <w:rsid w:val="62261C1B"/>
    <w:rsid w:val="628F77C1"/>
    <w:rsid w:val="639414A3"/>
    <w:rsid w:val="65EC0A86"/>
    <w:rsid w:val="663F4C01"/>
    <w:rsid w:val="67762CFD"/>
    <w:rsid w:val="6C591704"/>
    <w:rsid w:val="6D0D5EB2"/>
    <w:rsid w:val="6D322F31"/>
    <w:rsid w:val="6D3E42BD"/>
    <w:rsid w:val="6F385260"/>
    <w:rsid w:val="718620F2"/>
    <w:rsid w:val="75F06371"/>
    <w:rsid w:val="768C44D2"/>
    <w:rsid w:val="76A21419"/>
    <w:rsid w:val="791B7DC7"/>
    <w:rsid w:val="794964C4"/>
    <w:rsid w:val="7A6335B5"/>
    <w:rsid w:val="7AD46261"/>
    <w:rsid w:val="7BB0282A"/>
    <w:rsid w:val="7C614F57"/>
    <w:rsid w:val="7E525E1A"/>
    <w:rsid w:val="7EA30424"/>
    <w:rsid w:val="7F4E65E2"/>
    <w:rsid w:val="7F52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528</Words>
  <Characters>722</Characters>
  <Lines>0</Lines>
  <Paragraphs>0</Paragraphs>
  <TotalTime>11</TotalTime>
  <ScaleCrop>false</ScaleCrop>
  <LinksUpToDate>false</LinksUpToDate>
  <CharactersWithSpaces>769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2023-02-07T09:19:00Z</dcterms:created>
  <dc:creator>凝儿</dc:creator>
  <cp:lastModifiedBy>周jl</cp:lastModifiedBy>
  <dcterms:modified xsi:type="dcterms:W3CDTF">2025-11-13T05:52:34Z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E4D604ADDABD4B4A963CF874D3D33B5E_13</vt:lpwstr>
  </property>
  <property fmtid="{D5CDD505-2E9C-101B-9397-08002B2CF9AE}" pid="4" name="KSOTemplateDocerSaveRecord">
    <vt:lpwstr>eyJoZGlkIjoiMmQ2NWY4OTFkNmFiZmIyMTJjOTk0NDU0OTNlMDRlNjIiLCJ1c2VySWQiOiIyOTA5NTIwODkifQ==</vt:lpwstr>
  </property>
</Properties>
</file>